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A1466">
      <w:pPr>
        <w:spacing w:line="380" w:lineRule="exact"/>
        <w:jc w:val="center"/>
        <w:outlineLvl w:val="9"/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</w:pPr>
      <w:bookmarkStart w:id="0" w:name="_Toc12459"/>
      <w:bookmarkStart w:id="1" w:name="_Toc8819"/>
    </w:p>
    <w:bookmarkEnd w:id="0"/>
    <w:bookmarkEnd w:id="1"/>
    <w:p w14:paraId="7E136E9C">
      <w:pPr>
        <w:spacing w:line="380" w:lineRule="exact"/>
        <w:jc w:val="center"/>
        <w:outlineLvl w:val="9"/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  <w:t>法定代表人（或法定负责人）特别授权委托书</w:t>
      </w:r>
    </w:p>
    <w:p w14:paraId="548103FE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</w:pPr>
    </w:p>
    <w:p w14:paraId="0208825B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温州市人民教育基金会：</w:t>
      </w:r>
    </w:p>
    <w:p w14:paraId="43B22A3E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</w:pPr>
      <w:bookmarkStart w:id="2" w:name="_GoBack"/>
      <w:bookmarkEnd w:id="2"/>
    </w:p>
    <w:p w14:paraId="6AAFACE5">
      <w:pPr>
        <w:spacing w:line="460" w:lineRule="exact"/>
        <w:ind w:firstLine="550" w:firstLineChars="250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投标银行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 xml:space="preserve">全称）法定代表人（或法定负责人）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授权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（全权代表姓名）为全权代表，参加贵处组织的（招标项目名称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、编号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）的招标活动，全权代表我方处理招标活动中的一切事宜。</w:t>
      </w:r>
    </w:p>
    <w:p w14:paraId="3AF92694">
      <w:pPr>
        <w:spacing w:line="460" w:lineRule="exact"/>
        <w:ind w:firstLine="2955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0461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9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4465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法定代表人或法定负责人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签字或盖章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：</w:t>
      </w:r>
    </w:p>
    <w:p w14:paraId="1BD5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投标银行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全称（公章）：</w:t>
      </w:r>
    </w:p>
    <w:p w14:paraId="505B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 xml:space="preserve">日  期：     </w:t>
      </w:r>
    </w:p>
    <w:p w14:paraId="489D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736B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6902C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5115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1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  <w:t>附：</w:t>
      </w:r>
    </w:p>
    <w:p w14:paraId="31B7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 xml:space="preserve">授权代表姓名：  </w:t>
      </w:r>
    </w:p>
    <w:p w14:paraId="19BE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职务：</w:t>
      </w:r>
    </w:p>
    <w:p w14:paraId="7D30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详细通讯地址：</w:t>
      </w:r>
    </w:p>
    <w:p w14:paraId="671C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联系方式：</w:t>
      </w:r>
    </w:p>
    <w:p w14:paraId="0A28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传真：</w:t>
      </w:r>
    </w:p>
    <w:p w14:paraId="1AA9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邮政编码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：</w:t>
      </w:r>
    </w:p>
    <w:p w14:paraId="3424EAA4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2354626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FB62588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72894E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299A8B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495C56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1A57ECA">
      <w:pPr>
        <w:pStyle w:val="2"/>
        <w:rPr>
          <w:rFonts w:hint="eastAsia" w:ascii="新宋体" w:hAnsi="新宋体" w:eastAsia="新宋体" w:cs="新宋体"/>
          <w:color w:val="auto"/>
          <w:highlight w:val="none"/>
        </w:rPr>
      </w:pPr>
    </w:p>
    <w:p w14:paraId="73605D67">
      <w:pPr>
        <w:spacing w:line="460" w:lineRule="exact"/>
        <w:jc w:val="both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EC14CF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E7E33A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D6B3463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76835</wp:posOffset>
                </wp:positionV>
                <wp:extent cx="6254115" cy="3004185"/>
                <wp:effectExtent l="5080" t="4445" r="8255" b="2032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11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1CCAD8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法定代表人（或法定负责人）身份证（正反面）：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95pt;margin-top:6.05pt;height:236.55pt;width:492.45pt;z-index:251659264;mso-width-relative:page;mso-height-relative:page;" fillcolor="#FFFFFF" filled="t" stroked="t" coordsize="21600,21600" o:gfxdata="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lVxdgAAAAKAQAADwAAAAAAAAABACAAAAAiAAAAZHJz&#10;L2Rvd25yZXYueG1sUEsBAhQAFAAAAAgAh07iQL7uwAkEAgAAR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1CCAD8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法定代表人（或法定负责人）身份证（正反面）：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1ACF1F9B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169B6A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0F7E695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96AD074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38A69B2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57355B5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3CAA6B3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8771BB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3177D3B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89BB562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E9C76F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AA183E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-15875</wp:posOffset>
                </wp:positionV>
                <wp:extent cx="6303645" cy="3875405"/>
                <wp:effectExtent l="4445" t="5080" r="16510" b="571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645" cy="387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38665C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授权代表身份证（正反面）：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.95pt;margin-top:-1.25pt;height:305.15pt;width:496.35pt;z-index:251660288;mso-width-relative:page;mso-height-relative:page;" fillcolor="#FFFFFF" filled="t" stroked="t" coordsize="21600,21600" o:gfxdata="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Ut2Fd2AAAAAoBAAAPAAAA&#10;AAAAAAEAIAAAACIAAABkcnMvZG93bnJldi54bWxQSwECFAAUAAAACACHTuJANXUlxxUCAABF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38665C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授权代表身份证（正反面）：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4949F4C5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7F5070B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266AEC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7033880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3C6EC2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2771D62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072768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37DA9B6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6213935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4C2FE2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194DBC0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B4E529D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BADAE76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63266C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48B84F5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04750A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76446"/>
    <w:rsid w:val="55BC0F71"/>
    <w:rsid w:val="769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next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2025-05-21T08:59:00Z</dcterms:created>
  <dc:creator>Administrator</dc:creator>
  <cp:lastModifiedBy>历程</cp:lastModifiedBy>
  <dcterms:modified xsi:type="dcterms:W3CDTF">2025-08-29T09:34:53Z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eyJoZGlkIjoiY2E0NmYwMTIwOTRmM2U5ZmE5ZmRkOTg1NDdjYzQ4Y2QiLCJ1c2VySWQiOiIxNTUyNTMyNzYyIn0=</vt:lpwstr>
  </property>
  <property fmtid="{D5CDD505-2E9C-101B-9397-08002B2CF9AE}" pid="4" name="ICV">
    <vt:lpwstr>E0D000A5AC0D41C1B063227C193DBAC3_12</vt:lpwstr>
  </property>
</Properties>
</file>